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5E31B" w14:textId="35C4C428" w:rsidR="0088609C" w:rsidRDefault="00A034A9">
      <w:pPr>
        <w:pStyle w:val="Heading1"/>
        <w:spacing w:after="170"/>
        <w:ind w:left="100"/>
      </w:pPr>
      <w:r>
        <w:t xml:space="preserve">The George Hallas </w:t>
      </w:r>
      <w:r w:rsidR="008E43C9">
        <w:t xml:space="preserve">Student Recognition Award </w:t>
      </w:r>
      <w:r>
        <w:t xml:space="preserve">Description </w:t>
      </w:r>
    </w:p>
    <w:p w14:paraId="0B3652D6" w14:textId="7AEC6AD9" w:rsidR="0088609C" w:rsidRDefault="00A034A9">
      <w:pPr>
        <w:ind w:left="85"/>
      </w:pPr>
      <w:r>
        <w:rPr>
          <w:b/>
        </w:rPr>
        <w:t>The Fellowship of Orthodox Churches of Connecticut</w:t>
      </w:r>
      <w:r>
        <w:t xml:space="preserve"> (FORCC) seeks to unite the Orthodox Churches in Connecticut to work together to promote the Orthodox Faith throughout the state. As a part of this mission, the </w:t>
      </w:r>
      <w:r>
        <w:rPr>
          <w:b/>
        </w:rPr>
        <w:t>Fellowship</w:t>
      </w:r>
      <w:r>
        <w:t xml:space="preserve"> offers </w:t>
      </w:r>
      <w:r w:rsidR="008E43C9">
        <w:t>awards</w:t>
      </w:r>
      <w:r>
        <w:t xml:space="preserve"> to qualified candidates each year.  These </w:t>
      </w:r>
      <w:r w:rsidR="008E43C9">
        <w:t xml:space="preserve">awards </w:t>
      </w:r>
      <w:r>
        <w:t xml:space="preserve">are dedicated to the memory of one of the founding members of FORCC, the late George Hallas. </w:t>
      </w:r>
    </w:p>
    <w:p w14:paraId="3E148EEB" w14:textId="0C1DAC31" w:rsidR="0088609C" w:rsidRDefault="00A034A9">
      <w:pPr>
        <w:ind w:left="85"/>
      </w:pPr>
      <w:r>
        <w:t xml:space="preserve">The </w:t>
      </w:r>
      <w:r>
        <w:rPr>
          <w:b/>
        </w:rPr>
        <w:t xml:space="preserve">George Hallas </w:t>
      </w:r>
      <w:r w:rsidR="008E43C9">
        <w:rPr>
          <w:b/>
        </w:rPr>
        <w:t xml:space="preserve">Student Recognition Award </w:t>
      </w:r>
      <w:r w:rsidR="00834508">
        <w:t>is</w:t>
      </w:r>
      <w:r>
        <w:t xml:space="preserve"> offered to young Orthodox Christians entering </w:t>
      </w:r>
      <w:r w:rsidR="008E43C9">
        <w:t xml:space="preserve">a </w:t>
      </w:r>
      <w:r>
        <w:t>college</w:t>
      </w:r>
      <w:r w:rsidR="008E43C9">
        <w:t xml:space="preserve">, </w:t>
      </w:r>
      <w:r>
        <w:t>university</w:t>
      </w:r>
      <w:r w:rsidR="008E43C9">
        <w:t xml:space="preserve">, vocational, trade school or tech school </w:t>
      </w:r>
      <w:r>
        <w:t xml:space="preserve"> for the first time and who are parishioners of any of the member Churches of </w:t>
      </w:r>
      <w:r>
        <w:rPr>
          <w:b/>
        </w:rPr>
        <w:t>FORCC</w:t>
      </w:r>
      <w:r>
        <w:t xml:space="preserve">. With a value of $1,000.00 each, they recognize the academic achievement and parish involvement of the recipients. </w:t>
      </w:r>
    </w:p>
    <w:p w14:paraId="35BBA989" w14:textId="01A87A97" w:rsidR="0088609C" w:rsidRDefault="00A034A9">
      <w:pPr>
        <w:ind w:left="85"/>
      </w:pPr>
      <w:r>
        <w:t xml:space="preserve">A special </w:t>
      </w:r>
      <w:r w:rsidR="008E43C9">
        <w:rPr>
          <w:i/>
        </w:rPr>
        <w:t>Award</w:t>
      </w:r>
      <w:r>
        <w:rPr>
          <w:i/>
        </w:rPr>
        <w:t xml:space="preserve"> Committee</w:t>
      </w:r>
      <w:r>
        <w:t xml:space="preserve"> is appointed each year by the </w:t>
      </w:r>
      <w:r>
        <w:rPr>
          <w:b/>
        </w:rPr>
        <w:t>FORCC</w:t>
      </w:r>
      <w:r>
        <w:t xml:space="preserve"> governing board to examine all applications received and</w:t>
      </w:r>
      <w:r w:rsidR="008E43C9">
        <w:t xml:space="preserve"> give out the awards</w:t>
      </w:r>
      <w:r>
        <w:t xml:space="preserve">. All applications and any accompanying information </w:t>
      </w:r>
      <w:proofErr w:type="gramStart"/>
      <w:r>
        <w:t>is</w:t>
      </w:r>
      <w:proofErr w:type="gramEnd"/>
      <w:r>
        <w:t xml:space="preserve"> kept in the strictest confidence. </w:t>
      </w:r>
    </w:p>
    <w:p w14:paraId="7B63B047" w14:textId="77777777" w:rsidR="0088609C" w:rsidRDefault="00A034A9">
      <w:pPr>
        <w:spacing w:after="159" w:line="259" w:lineRule="auto"/>
        <w:ind w:left="555" w:right="455"/>
        <w:jc w:val="center"/>
      </w:pPr>
      <w:r>
        <w:rPr>
          <w:b/>
          <w:i/>
        </w:rPr>
        <w:t xml:space="preserve">Please Note: </w:t>
      </w:r>
    </w:p>
    <w:p w14:paraId="3A6E86E2" w14:textId="676E3EA9" w:rsidR="0088609C" w:rsidRDefault="00A034A9">
      <w:pPr>
        <w:spacing w:after="177"/>
        <w:ind w:left="85"/>
      </w:pPr>
      <w:r>
        <w:rPr>
          <w:b/>
        </w:rPr>
        <w:t>All applications and supporting documentation must be completed and either postmarked by June 1, 202</w:t>
      </w:r>
      <w:r w:rsidR="00096249">
        <w:rPr>
          <w:b/>
        </w:rPr>
        <w:t>4</w:t>
      </w:r>
      <w:r>
        <w:rPr>
          <w:b/>
        </w:rPr>
        <w:t xml:space="preserve">, or hand-delivered to </w:t>
      </w:r>
      <w:r w:rsidR="008E43C9">
        <w:rPr>
          <w:b/>
        </w:rPr>
        <w:t xml:space="preserve">Award </w:t>
      </w:r>
      <w:r>
        <w:rPr>
          <w:b/>
        </w:rPr>
        <w:t xml:space="preserve">Committee Chairperson Alexia Tassmer at the address below by that date. </w:t>
      </w:r>
    </w:p>
    <w:p w14:paraId="3D3965F1" w14:textId="77777777" w:rsidR="0088609C" w:rsidRDefault="00A034A9">
      <w:pPr>
        <w:spacing w:after="10"/>
        <w:ind w:left="820"/>
      </w:pPr>
      <w:r>
        <w:t xml:space="preserve">Alexia Tassmer, </w:t>
      </w:r>
    </w:p>
    <w:p w14:paraId="5E08A039" w14:textId="6EF6BAD1" w:rsidR="0088609C" w:rsidRDefault="00A034A9">
      <w:pPr>
        <w:spacing w:after="10"/>
        <w:ind w:left="820"/>
      </w:pPr>
      <w:r>
        <w:t xml:space="preserve">Chairman of the FORCC </w:t>
      </w:r>
      <w:r w:rsidR="008E43C9">
        <w:t>Award</w:t>
      </w:r>
      <w:r>
        <w:t xml:space="preserve"> Committee, </w:t>
      </w:r>
    </w:p>
    <w:p w14:paraId="0BF7841A" w14:textId="77777777" w:rsidR="0088609C" w:rsidRDefault="00A034A9">
      <w:pPr>
        <w:spacing w:after="10"/>
        <w:ind w:left="820"/>
      </w:pPr>
      <w:r>
        <w:t xml:space="preserve">95 S. Orchard St., </w:t>
      </w:r>
    </w:p>
    <w:p w14:paraId="3193814F" w14:textId="77777777" w:rsidR="0088609C" w:rsidRDefault="00A034A9">
      <w:pPr>
        <w:spacing w:after="10"/>
        <w:ind w:left="820"/>
      </w:pPr>
      <w:r>
        <w:t xml:space="preserve">Wallingford, CT  06492-4132. </w:t>
      </w:r>
    </w:p>
    <w:p w14:paraId="02D47F75" w14:textId="77777777" w:rsidR="0088609C" w:rsidRDefault="00A034A9">
      <w:pPr>
        <w:ind w:left="820"/>
      </w:pPr>
      <w:r>
        <w:t>Telephone: (203) 284-0856, Cell: (203) 623-5336</w:t>
      </w:r>
      <w:r>
        <w:rPr>
          <w:b/>
        </w:rPr>
        <w:t xml:space="preserve"> </w:t>
      </w:r>
    </w:p>
    <w:p w14:paraId="2D2A511F" w14:textId="77777777" w:rsidR="0088609C" w:rsidRDefault="00A034A9">
      <w:pPr>
        <w:spacing w:after="5" w:line="373" w:lineRule="auto"/>
        <w:ind w:left="555" w:right="395"/>
        <w:jc w:val="center"/>
      </w:pPr>
      <w:r>
        <w:rPr>
          <w:b/>
          <w:i/>
        </w:rPr>
        <w:t xml:space="preserve">Applications postmarked or hand-delivered after June 1 will not be accepted No e-mail or fax applications will be accepted </w:t>
      </w:r>
    </w:p>
    <w:p w14:paraId="4B76CCC8" w14:textId="77777777" w:rsidR="0088609C" w:rsidRDefault="00A034A9">
      <w:pPr>
        <w:spacing w:after="0" w:line="259" w:lineRule="auto"/>
        <w:ind w:left="90" w:firstLine="0"/>
        <w:jc w:val="left"/>
      </w:pPr>
      <w:r>
        <w:t xml:space="preserve"> </w:t>
      </w:r>
    </w:p>
    <w:p w14:paraId="279B002E" w14:textId="01BF8AE4" w:rsidR="0088609C" w:rsidRDefault="00F76C44">
      <w:pPr>
        <w:spacing w:after="10"/>
        <w:ind w:left="85"/>
      </w:pPr>
      <w:r>
        <w:t>3</w:t>
      </w:r>
      <w:r w:rsidR="00A034A9">
        <w:t>/20</w:t>
      </w:r>
      <w:r>
        <w:t>2</w:t>
      </w:r>
      <w:r w:rsidR="00096249">
        <w:t>4</w:t>
      </w:r>
      <w:r w:rsidR="00A034A9">
        <w:t xml:space="preserve"> </w:t>
      </w:r>
    </w:p>
    <w:p w14:paraId="0062B14B" w14:textId="77777777" w:rsidR="0088609C" w:rsidRDefault="00A034A9">
      <w:pPr>
        <w:spacing w:after="20" w:line="259" w:lineRule="auto"/>
        <w:ind w:left="90" w:firstLine="0"/>
        <w:jc w:val="left"/>
      </w:pPr>
      <w:r>
        <w:rPr>
          <w:i/>
        </w:rPr>
        <w:t xml:space="preserve"> </w:t>
      </w:r>
    </w:p>
    <w:p w14:paraId="65382FC9" w14:textId="77777777" w:rsidR="0088609C" w:rsidRDefault="00A034A9">
      <w:pPr>
        <w:spacing w:after="0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</w:p>
    <w:p w14:paraId="378E0BF0" w14:textId="18EE191B" w:rsidR="0088609C" w:rsidRDefault="00A034A9">
      <w:pPr>
        <w:pStyle w:val="Heading1"/>
        <w:spacing w:after="165"/>
        <w:ind w:left="100"/>
      </w:pPr>
      <w:r>
        <w:t xml:space="preserve">The George Hallas </w:t>
      </w:r>
      <w:r w:rsidR="008E43C9">
        <w:t>Student Recognition</w:t>
      </w:r>
      <w:r>
        <w:t xml:space="preserve"> Guidelines </w:t>
      </w:r>
    </w:p>
    <w:p w14:paraId="5F6CB6D9" w14:textId="77777777" w:rsidR="0088609C" w:rsidRDefault="00A034A9">
      <w:pPr>
        <w:spacing w:after="50"/>
      </w:pPr>
      <w:r>
        <w:rPr>
          <w:i/>
        </w:rPr>
        <w:t xml:space="preserve">All applications must include: </w:t>
      </w:r>
    </w:p>
    <w:p w14:paraId="68AF99AB" w14:textId="2D1F301C" w:rsidR="0088609C" w:rsidRDefault="00A034A9">
      <w:pPr>
        <w:numPr>
          <w:ilvl w:val="0"/>
          <w:numId w:val="1"/>
        </w:numPr>
        <w:spacing w:after="114"/>
        <w:ind w:hanging="360"/>
      </w:pPr>
      <w:r>
        <w:lastRenderedPageBreak/>
        <w:t xml:space="preserve">An official transcript from the high school from which the student is graduating or, in the case of those who are home-schooled, the results of any standardized tests required for college admission. These must be supplied by the school or testing agency and must be postmarked by </w:t>
      </w:r>
      <w:r>
        <w:rPr>
          <w:i/>
        </w:rPr>
        <w:t>June 1, 202</w:t>
      </w:r>
      <w:r w:rsidR="00096249">
        <w:rPr>
          <w:i/>
        </w:rPr>
        <w:t>4</w:t>
      </w:r>
      <w:r>
        <w:t xml:space="preserve">. Transcripts and test results should be sent to: </w:t>
      </w:r>
      <w:r w:rsidR="008E43C9">
        <w:t xml:space="preserve">Award </w:t>
      </w:r>
      <w:r>
        <w:t xml:space="preserve">Chairperson Alexia Tassmer at the address listed above. </w:t>
      </w:r>
    </w:p>
    <w:p w14:paraId="33A7121C" w14:textId="43C9295A" w:rsidR="0088609C" w:rsidRDefault="00A034A9">
      <w:pPr>
        <w:numPr>
          <w:ilvl w:val="0"/>
          <w:numId w:val="1"/>
        </w:numPr>
        <w:spacing w:after="103"/>
        <w:ind w:hanging="360"/>
      </w:pPr>
      <w:r>
        <w:t>A copy of the Letter of Acceptance from the college</w:t>
      </w:r>
      <w:r w:rsidR="008E43C9">
        <w:t xml:space="preserve">, </w:t>
      </w:r>
      <w:r>
        <w:t>university</w:t>
      </w:r>
      <w:r w:rsidR="008E43C9">
        <w:t>, vocational, trade or tech school</w:t>
      </w:r>
      <w:r>
        <w:t xml:space="preserve">. </w:t>
      </w:r>
    </w:p>
    <w:p w14:paraId="2B6E7F9C" w14:textId="7F319201" w:rsidR="0088609C" w:rsidRDefault="00A034A9">
      <w:pPr>
        <w:numPr>
          <w:ilvl w:val="0"/>
          <w:numId w:val="1"/>
        </w:numPr>
        <w:spacing w:after="114"/>
        <w:ind w:hanging="360"/>
      </w:pPr>
      <w:r>
        <w:t xml:space="preserve">An essay of not more than 150 words, typed or clearly hand-written in ink, introducing yourself to the </w:t>
      </w:r>
      <w:r w:rsidR="008E43C9">
        <w:t xml:space="preserve">Awards </w:t>
      </w:r>
      <w:r>
        <w:t xml:space="preserve">Committee. Explain your educational and vocational plans and any civic and church involvement or extra activities. </w:t>
      </w:r>
    </w:p>
    <w:p w14:paraId="4922496E" w14:textId="77777777" w:rsidR="0088609C" w:rsidRDefault="00A034A9">
      <w:pPr>
        <w:numPr>
          <w:ilvl w:val="0"/>
          <w:numId w:val="1"/>
        </w:numPr>
        <w:spacing w:after="103"/>
        <w:ind w:hanging="360"/>
      </w:pPr>
      <w:r>
        <w:t xml:space="preserve">A wallet size photograph for publication. </w:t>
      </w:r>
    </w:p>
    <w:p w14:paraId="4367DEEC" w14:textId="392C9473" w:rsidR="0088609C" w:rsidRDefault="00A034A9">
      <w:pPr>
        <w:numPr>
          <w:ilvl w:val="0"/>
          <w:numId w:val="1"/>
        </w:numPr>
        <w:spacing w:after="108"/>
        <w:ind w:hanging="360"/>
      </w:pPr>
      <w:r>
        <w:t xml:space="preserve">The </w:t>
      </w:r>
      <w:r w:rsidR="008E43C9">
        <w:t xml:space="preserve">Award </w:t>
      </w:r>
      <w:r>
        <w:t xml:space="preserve">Application Form and the Parish Participation Form. </w:t>
      </w:r>
    </w:p>
    <w:p w14:paraId="02DFD509" w14:textId="77777777" w:rsidR="0088609C" w:rsidRDefault="00A034A9">
      <w:pPr>
        <w:numPr>
          <w:ilvl w:val="0"/>
          <w:numId w:val="1"/>
        </w:numPr>
        <w:spacing w:after="110"/>
        <w:ind w:hanging="360"/>
      </w:pPr>
      <w:r>
        <w:t xml:space="preserve">Any references from faculty members, your parish priest, and any supporting documents, etc. </w:t>
      </w:r>
    </w:p>
    <w:p w14:paraId="5FFC70D1" w14:textId="77777777" w:rsidR="0088609C" w:rsidRDefault="00A034A9">
      <w:pPr>
        <w:pStyle w:val="Heading2"/>
        <w:ind w:left="85"/>
      </w:pPr>
      <w:r>
        <w:t xml:space="preserve">Eligibility </w:t>
      </w:r>
    </w:p>
    <w:p w14:paraId="7280E4C1" w14:textId="77777777" w:rsidR="0088609C" w:rsidRDefault="00A034A9">
      <w:pPr>
        <w:numPr>
          <w:ilvl w:val="0"/>
          <w:numId w:val="2"/>
        </w:numPr>
        <w:spacing w:after="115"/>
        <w:ind w:hanging="360"/>
      </w:pPr>
      <w:r>
        <w:t xml:space="preserve">The applicant must be an Orthodox Christian and an active participant in his or her parish. </w:t>
      </w:r>
    </w:p>
    <w:p w14:paraId="55D4C75C" w14:textId="122CC209" w:rsidR="0088609C" w:rsidRDefault="00A034A9">
      <w:pPr>
        <w:numPr>
          <w:ilvl w:val="0"/>
          <w:numId w:val="2"/>
        </w:numPr>
        <w:spacing w:after="115"/>
        <w:ind w:hanging="360"/>
      </w:pPr>
      <w:r>
        <w:t xml:space="preserve">The applicant must be entering an accredited </w:t>
      </w:r>
      <w:r w:rsidR="008E43C9">
        <w:t xml:space="preserve">two or </w:t>
      </w:r>
      <w:r>
        <w:t>four-year college or university</w:t>
      </w:r>
      <w:r w:rsidR="008E43C9">
        <w:t>, trade, vocational or tech school</w:t>
      </w:r>
      <w:r>
        <w:t xml:space="preserve"> for the first time, as a full-time student. </w:t>
      </w:r>
    </w:p>
    <w:p w14:paraId="5EF0E904" w14:textId="3B6FBBFB" w:rsidR="0088609C" w:rsidRDefault="00A034A9">
      <w:pPr>
        <w:numPr>
          <w:ilvl w:val="0"/>
          <w:numId w:val="2"/>
        </w:numPr>
        <w:spacing w:after="114"/>
        <w:ind w:hanging="360"/>
      </w:pPr>
      <w:r>
        <w:t>No applicant will be disqualified if another member of the family has previously been</w:t>
      </w:r>
      <w:r w:rsidR="008E43C9">
        <w:t xml:space="preserve"> given this award</w:t>
      </w:r>
      <w:r>
        <w:t xml:space="preserve"> </w:t>
      </w:r>
    </w:p>
    <w:p w14:paraId="488B5E3B" w14:textId="7E84A7CC" w:rsidR="0054474E" w:rsidRDefault="0054474E">
      <w:pPr>
        <w:numPr>
          <w:ilvl w:val="0"/>
          <w:numId w:val="2"/>
        </w:numPr>
        <w:spacing w:after="114"/>
        <w:ind w:hanging="360"/>
      </w:pPr>
      <w:r>
        <w:t xml:space="preserve">The parish of the applicant must be current with its membership status, which includes the current and previous year. </w:t>
      </w:r>
    </w:p>
    <w:p w14:paraId="5B281B10" w14:textId="77777777" w:rsidR="0088609C" w:rsidRDefault="00A034A9">
      <w:pPr>
        <w:pStyle w:val="Heading2"/>
        <w:ind w:left="85"/>
      </w:pPr>
      <w:r>
        <w:t xml:space="preserve">Basis of Selection </w:t>
      </w:r>
    </w:p>
    <w:p w14:paraId="2CA32222" w14:textId="0FB9C08C" w:rsidR="0088609C" w:rsidRDefault="00A034A9">
      <w:pPr>
        <w:spacing w:after="114"/>
        <w:ind w:left="85"/>
      </w:pPr>
      <w:r>
        <w:t xml:space="preserve">The </w:t>
      </w:r>
      <w:r w:rsidR="008E43C9">
        <w:t>Awards</w:t>
      </w:r>
      <w:r>
        <w:t xml:space="preserve"> Committee will consider all applications, attached documents and transcripts submitted to make its decision, which will be final. The contents of all applications will remain confidential. </w:t>
      </w:r>
    </w:p>
    <w:p w14:paraId="09614CB8" w14:textId="77777777" w:rsidR="0088609C" w:rsidRDefault="00A034A9">
      <w:pPr>
        <w:pStyle w:val="Heading2"/>
        <w:ind w:left="85"/>
      </w:pPr>
      <w:r>
        <w:t>Scholarship Awards</w:t>
      </w:r>
      <w:r>
        <w:rPr>
          <w:b w:val="0"/>
        </w:rPr>
        <w:t xml:space="preserve"> </w:t>
      </w:r>
    </w:p>
    <w:p w14:paraId="74C8E490" w14:textId="59C55603" w:rsidR="0088609C" w:rsidRDefault="00A034A9">
      <w:pPr>
        <w:spacing w:after="114"/>
        <w:ind w:left="85"/>
      </w:pPr>
      <w:r>
        <w:t xml:space="preserve">$1,000.00 (One Thousand Dollar) </w:t>
      </w:r>
      <w:r w:rsidR="008E43C9">
        <w:t>Awards</w:t>
      </w:r>
      <w:r>
        <w:t xml:space="preserve"> will be </w:t>
      </w:r>
      <w:r w:rsidR="008E43C9">
        <w:t>given</w:t>
      </w:r>
      <w:r>
        <w:t xml:space="preserve"> from the </w:t>
      </w:r>
      <w:r w:rsidR="008E43C9">
        <w:t>Awards</w:t>
      </w:r>
      <w:r>
        <w:t xml:space="preserve"> Fund to the best qualified applicants. </w:t>
      </w:r>
    </w:p>
    <w:p w14:paraId="59F57194" w14:textId="32FA0231" w:rsidR="0088609C" w:rsidRDefault="00A034A9">
      <w:pPr>
        <w:spacing w:after="13"/>
      </w:pPr>
      <w:r>
        <w:rPr>
          <w:i/>
        </w:rPr>
        <w:t xml:space="preserve">Please Note: </w:t>
      </w:r>
      <w:r w:rsidR="008E43C9">
        <w:rPr>
          <w:i/>
        </w:rPr>
        <w:t>Awards</w:t>
      </w:r>
      <w:r>
        <w:rPr>
          <w:i/>
        </w:rPr>
        <w:t xml:space="preserve"> will be awarded at the FORCC Annual Banquet in October. </w:t>
      </w:r>
    </w:p>
    <w:p w14:paraId="381331FA" w14:textId="77777777" w:rsidR="0088609C" w:rsidRDefault="00A034A9">
      <w:pPr>
        <w:spacing w:after="13"/>
      </w:pPr>
      <w:r>
        <w:rPr>
          <w:i/>
        </w:rPr>
        <w:t>Recipients will be invited as guests. Notification of date and location will be announced.</w:t>
      </w:r>
      <w:r>
        <w:rPr>
          <w:sz w:val="22"/>
        </w:rPr>
        <w:t xml:space="preserve"> </w:t>
      </w:r>
    </w:p>
    <w:p w14:paraId="451546BC" w14:textId="77777777" w:rsidR="008E43C9" w:rsidRDefault="008E43C9">
      <w:pPr>
        <w:pStyle w:val="Heading1"/>
        <w:spacing w:after="281"/>
        <w:ind w:left="6322" w:right="698"/>
        <w:jc w:val="left"/>
      </w:pPr>
    </w:p>
    <w:p w14:paraId="53711D49" w14:textId="67806E53" w:rsidR="0088609C" w:rsidRDefault="00A034A9">
      <w:pPr>
        <w:pStyle w:val="Heading1"/>
        <w:spacing w:after="281"/>
        <w:ind w:left="6322" w:right="698"/>
        <w:jc w:val="left"/>
      </w:pPr>
      <w:r>
        <w:t xml:space="preserve"> Application Form </w:t>
      </w:r>
    </w:p>
    <w:p w14:paraId="357D4EB7" w14:textId="77777777" w:rsidR="0088609C" w:rsidRDefault="00A034A9">
      <w:pPr>
        <w:ind w:left="85"/>
      </w:pPr>
      <w:r>
        <w:t>Name:  __________________________________________</w:t>
      </w:r>
      <w:proofErr w:type="gramStart"/>
      <w:r>
        <w:t>_  Telephone</w:t>
      </w:r>
      <w:proofErr w:type="gramEnd"/>
      <w:r>
        <w:t xml:space="preserve">:  _______________  </w:t>
      </w:r>
    </w:p>
    <w:p w14:paraId="23418A1D" w14:textId="77777777" w:rsidR="0088609C" w:rsidRDefault="00A034A9">
      <w:pPr>
        <w:ind w:left="85"/>
      </w:pPr>
      <w:r>
        <w:t xml:space="preserve">Address:  ____________________________________________________________________  </w:t>
      </w:r>
    </w:p>
    <w:p w14:paraId="245C46E4" w14:textId="77777777" w:rsidR="0088609C" w:rsidRDefault="00A034A9">
      <w:pPr>
        <w:ind w:left="85"/>
      </w:pPr>
      <w:r>
        <w:t xml:space="preserve">City:  _____________________________________________ State:  ______ Zip:  __________  </w:t>
      </w:r>
    </w:p>
    <w:p w14:paraId="03184FD4" w14:textId="77777777" w:rsidR="0088609C" w:rsidRDefault="00A034A9">
      <w:pPr>
        <w:ind w:left="85"/>
      </w:pPr>
      <w:r>
        <w:t xml:space="preserve">High School and date of graduation:  ____________________________________________  </w:t>
      </w:r>
    </w:p>
    <w:p w14:paraId="56BB37EE" w14:textId="77777777" w:rsidR="0088609C" w:rsidRDefault="00A034A9">
      <w:pPr>
        <w:ind w:left="85"/>
      </w:pPr>
      <w:r>
        <w:t xml:space="preserve">Name of college or university you will definitely attend: ___________________________  </w:t>
      </w:r>
    </w:p>
    <w:p w14:paraId="675D7CFA" w14:textId="77777777" w:rsidR="0088609C" w:rsidRDefault="00A034A9">
      <w:pPr>
        <w:ind w:left="85"/>
      </w:pPr>
      <w:r>
        <w:t xml:space="preserve"> _____________________________________________________________________________  </w:t>
      </w:r>
    </w:p>
    <w:p w14:paraId="089079A9" w14:textId="77777777" w:rsidR="0088609C" w:rsidRDefault="00A034A9">
      <w:pPr>
        <w:ind w:left="85"/>
      </w:pPr>
      <w:r>
        <w:t xml:space="preserve">Anticipated course of study:  ___________________________________________________  </w:t>
      </w:r>
    </w:p>
    <w:p w14:paraId="2997FF05" w14:textId="77777777" w:rsidR="0088609C" w:rsidRDefault="00A034A9">
      <w:pPr>
        <w:ind w:left="85"/>
      </w:pPr>
      <w:r>
        <w:t xml:space="preserve">Academic degree sought:  ______________________________________________________  </w:t>
      </w:r>
    </w:p>
    <w:p w14:paraId="471F2640" w14:textId="77777777" w:rsidR="0088609C" w:rsidRDefault="00A034A9">
      <w:pPr>
        <w:ind w:left="85"/>
      </w:pPr>
      <w:r>
        <w:t xml:space="preserve">Parent or Guardian’s Name _____________________________________________________ </w:t>
      </w:r>
    </w:p>
    <w:p w14:paraId="110B5160" w14:textId="77777777" w:rsidR="0088609C" w:rsidRDefault="00A034A9">
      <w:pPr>
        <w:ind w:left="85"/>
      </w:pPr>
      <w:r>
        <w:t xml:space="preserve">Church Activities: Please complete and attach Form B, which must be signed by your Parish Priest to be accepted for consideration. </w:t>
      </w:r>
    </w:p>
    <w:p w14:paraId="7A3D8778" w14:textId="77777777" w:rsidR="0088609C" w:rsidRDefault="00A034A9">
      <w:pPr>
        <w:ind w:left="85"/>
      </w:pPr>
      <w:r>
        <w:t xml:space="preserve">Honors and Awards in High School:  ____________________________________________  </w:t>
      </w:r>
    </w:p>
    <w:p w14:paraId="2582FE42" w14:textId="77777777" w:rsidR="0088609C" w:rsidRDefault="00A034A9">
      <w:pPr>
        <w:ind w:left="85"/>
      </w:pPr>
      <w:r>
        <w:t xml:space="preserve"> _____________________________________________________________________________  </w:t>
      </w:r>
    </w:p>
    <w:p w14:paraId="2D60E09A" w14:textId="77777777" w:rsidR="0088609C" w:rsidRDefault="00A034A9">
      <w:pPr>
        <w:ind w:left="85"/>
      </w:pPr>
      <w:r>
        <w:t xml:space="preserve">Offices held in Class or School:  _________________________________________________  </w:t>
      </w:r>
    </w:p>
    <w:p w14:paraId="78953761" w14:textId="77777777" w:rsidR="0088609C" w:rsidRDefault="00A034A9">
      <w:pPr>
        <w:spacing w:after="227"/>
        <w:ind w:left="85"/>
      </w:pPr>
      <w:r>
        <w:t xml:space="preserve"> _____________________________________________________________________________  </w:t>
      </w:r>
    </w:p>
    <w:p w14:paraId="0F7A705D" w14:textId="77777777" w:rsidR="0088609C" w:rsidRDefault="00A034A9">
      <w:pPr>
        <w:spacing w:after="222"/>
        <w:ind w:left="85"/>
      </w:pPr>
      <w:r>
        <w:t xml:space="preserve">Name and city of home parish:  _________________________________________________  </w:t>
      </w:r>
    </w:p>
    <w:p w14:paraId="67355774" w14:textId="77777777" w:rsidR="0088609C" w:rsidRDefault="00A034A9">
      <w:pPr>
        <w:ind w:left="85"/>
      </w:pPr>
      <w:r>
        <w:t xml:space="preserve">I hereby certify that I have answered all the above questions correctly to the best of my knowledge. </w:t>
      </w:r>
    </w:p>
    <w:p w14:paraId="0468FBC6" w14:textId="77777777" w:rsidR="0088609C" w:rsidRDefault="00A034A9">
      <w:pPr>
        <w:spacing w:after="222"/>
        <w:ind w:left="85"/>
      </w:pPr>
      <w:r>
        <w:t xml:space="preserve">Applicant signature:  __________________________________________________________  </w:t>
      </w:r>
    </w:p>
    <w:p w14:paraId="4A8F8D5B" w14:textId="77777777" w:rsidR="0088609C" w:rsidRDefault="00A034A9">
      <w:pPr>
        <w:ind w:left="85"/>
      </w:pPr>
      <w:r>
        <w:t xml:space="preserve">Date:  __________________  </w:t>
      </w:r>
    </w:p>
    <w:p w14:paraId="002EBF45" w14:textId="77777777" w:rsidR="0088609C" w:rsidRDefault="0088609C">
      <w:pPr>
        <w:sectPr w:rsidR="0088609C" w:rsidSect="00EB1929">
          <w:headerReference w:type="even" r:id="rId7"/>
          <w:headerReference w:type="default" r:id="rId8"/>
          <w:headerReference w:type="first" r:id="rId9"/>
          <w:pgSz w:w="12240" w:h="15840"/>
          <w:pgMar w:top="1442" w:right="1438" w:bottom="1698" w:left="1352" w:header="720" w:footer="720" w:gutter="0"/>
          <w:cols w:space="720"/>
          <w:titlePg/>
        </w:sectPr>
      </w:pPr>
    </w:p>
    <w:p w14:paraId="1C6C5A10" w14:textId="3D058B77" w:rsidR="0088609C" w:rsidRDefault="00A034A9">
      <w:pPr>
        <w:pStyle w:val="Heading1"/>
        <w:spacing w:after="261"/>
        <w:ind w:left="2894" w:right="698" w:firstLine="3342"/>
        <w:jc w:val="left"/>
      </w:pPr>
      <w:r>
        <w:lastRenderedPageBreak/>
        <w:t xml:space="preserve">Parish Participation Form B </w:t>
      </w:r>
    </w:p>
    <w:p w14:paraId="03C7E0CC" w14:textId="77777777" w:rsidR="0088609C" w:rsidRDefault="00A034A9">
      <w:pPr>
        <w:spacing w:after="102"/>
        <w:ind w:left="-5"/>
      </w:pPr>
      <w:r>
        <w:rPr>
          <w:i/>
        </w:rPr>
        <w:t xml:space="preserve">Please answer the following questions and have your Parish Priest sign the form. </w:t>
      </w:r>
    </w:p>
    <w:p w14:paraId="2607B0D4" w14:textId="77777777" w:rsidR="0088609C" w:rsidRDefault="00A034A9">
      <w:pPr>
        <w:ind w:left="10"/>
      </w:pPr>
      <w:r>
        <w:t xml:space="preserve">Applicant Name:  _____________________________________________________________  </w:t>
      </w:r>
    </w:p>
    <w:p w14:paraId="101769C5" w14:textId="77777777" w:rsidR="0088609C" w:rsidRDefault="00A034A9">
      <w:pPr>
        <w:ind w:left="10"/>
      </w:pPr>
      <w:r>
        <w:t xml:space="preserve">Parish:  ______________________________________________________________________  </w:t>
      </w:r>
    </w:p>
    <w:p w14:paraId="6D41593F" w14:textId="77777777" w:rsidR="0088609C" w:rsidRDefault="00A034A9">
      <w:pPr>
        <w:ind w:left="10"/>
      </w:pPr>
      <w:r>
        <w:t xml:space="preserve">Parish Address:  ______________________________________________________________  </w:t>
      </w:r>
    </w:p>
    <w:p w14:paraId="7F09A5F1" w14:textId="77777777" w:rsidR="0088609C" w:rsidRDefault="00A034A9">
      <w:pPr>
        <w:ind w:left="10"/>
      </w:pPr>
      <w:r>
        <w:t xml:space="preserve">City:  _____________________________________________ State:  ______ Zip:  __________  </w:t>
      </w:r>
    </w:p>
    <w:p w14:paraId="303009A9" w14:textId="77777777" w:rsidR="0088609C" w:rsidRDefault="00A034A9">
      <w:pPr>
        <w:ind w:left="10"/>
      </w:pPr>
      <w:r>
        <w:t xml:space="preserve">Priest’s Name: ________________________________________________________________  </w:t>
      </w:r>
    </w:p>
    <w:p w14:paraId="3DEF5CA8" w14:textId="77777777" w:rsidR="0088609C" w:rsidRDefault="00A034A9">
      <w:pPr>
        <w:spacing w:after="0" w:line="327" w:lineRule="auto"/>
        <w:ind w:left="10"/>
      </w:pPr>
      <w:r>
        <w:t>Priest’s Telephone Number: ___________________________________________________</w:t>
      </w:r>
      <w:proofErr w:type="gramStart"/>
      <w:r>
        <w:t xml:space="preserve">_  </w:t>
      </w:r>
      <w:r>
        <w:rPr>
          <w:i/>
        </w:rPr>
        <w:t>Have</w:t>
      </w:r>
      <w:proofErr w:type="gramEnd"/>
      <w:r>
        <w:rPr>
          <w:i/>
        </w:rPr>
        <w:t xml:space="preserve"> you participated in any of the following? </w:t>
      </w:r>
    </w:p>
    <w:p w14:paraId="22C25EB7" w14:textId="77777777" w:rsidR="0088609C" w:rsidRDefault="00A034A9">
      <w:pPr>
        <w:ind w:left="10"/>
      </w:pPr>
      <w:proofErr w:type="gramStart"/>
      <w:r>
        <w:t>Church  School</w:t>
      </w:r>
      <w:proofErr w:type="gramEnd"/>
      <w:r>
        <w:t xml:space="preserve">: _______ How many years: _______ </w:t>
      </w:r>
    </w:p>
    <w:p w14:paraId="15B8697A" w14:textId="77777777" w:rsidR="0088609C" w:rsidRDefault="00A034A9">
      <w:pPr>
        <w:ind w:left="10"/>
      </w:pPr>
      <w:r>
        <w:t xml:space="preserve">Choir: _______ How many years: _______ </w:t>
      </w:r>
    </w:p>
    <w:p w14:paraId="5EB31C60" w14:textId="77777777" w:rsidR="0088609C" w:rsidRDefault="00A034A9">
      <w:pPr>
        <w:spacing w:after="102"/>
        <w:ind w:left="10"/>
      </w:pPr>
      <w:r>
        <w:t xml:space="preserve">Altar Server: _______ How many years: _______ </w:t>
      </w:r>
    </w:p>
    <w:p w14:paraId="18546B6A" w14:textId="77777777" w:rsidR="0088609C" w:rsidRDefault="00A034A9">
      <w:pPr>
        <w:ind w:left="-5"/>
      </w:pPr>
      <w:r>
        <w:rPr>
          <w:i/>
        </w:rPr>
        <w:t xml:space="preserve">Name of Orthodox organizations to which you </w:t>
      </w:r>
      <w:proofErr w:type="gramStart"/>
      <w:r>
        <w:rPr>
          <w:i/>
        </w:rPr>
        <w:t>belong</w:t>
      </w:r>
      <w:proofErr w:type="gramEnd"/>
      <w:r>
        <w:rPr>
          <w:i/>
        </w:rPr>
        <w:t xml:space="preserve"> and any offices held: </w:t>
      </w:r>
    </w:p>
    <w:p w14:paraId="79A9817E" w14:textId="77777777" w:rsidR="0088609C" w:rsidRDefault="00A034A9">
      <w:pPr>
        <w:ind w:left="10"/>
      </w:pPr>
      <w:r>
        <w:t xml:space="preserve"> _____________________________________________________________________________  </w:t>
      </w:r>
    </w:p>
    <w:p w14:paraId="76D9C39E" w14:textId="77777777" w:rsidR="0088609C" w:rsidRDefault="00A034A9">
      <w:pPr>
        <w:ind w:left="10"/>
      </w:pPr>
      <w:r>
        <w:t xml:space="preserve"> _____________________________________________________________________________  </w:t>
      </w:r>
    </w:p>
    <w:p w14:paraId="1B32868D" w14:textId="77777777" w:rsidR="0088609C" w:rsidRDefault="00A034A9">
      <w:pPr>
        <w:spacing w:after="67" w:line="324" w:lineRule="auto"/>
        <w:ind w:left="10"/>
      </w:pPr>
      <w:r>
        <w:t xml:space="preserve"> ____________________________________________________________________________</w:t>
      </w:r>
      <w:proofErr w:type="gramStart"/>
      <w:r>
        <w:t xml:space="preserve">_  </w:t>
      </w:r>
      <w:r>
        <w:rPr>
          <w:i/>
        </w:rPr>
        <w:t>Any</w:t>
      </w:r>
      <w:proofErr w:type="gramEnd"/>
      <w:r>
        <w:rPr>
          <w:i/>
        </w:rPr>
        <w:t xml:space="preserve"> other religious or church activity outside your own parish: </w:t>
      </w:r>
    </w:p>
    <w:p w14:paraId="7C609654" w14:textId="77777777" w:rsidR="0088609C" w:rsidRDefault="00A034A9">
      <w:pPr>
        <w:ind w:left="10"/>
      </w:pPr>
      <w:r>
        <w:t xml:space="preserve"> _____________________________________________________________________________  </w:t>
      </w:r>
    </w:p>
    <w:p w14:paraId="2073FCD1" w14:textId="77777777" w:rsidR="0088609C" w:rsidRDefault="00A034A9">
      <w:pPr>
        <w:ind w:left="10"/>
      </w:pPr>
      <w:r>
        <w:t xml:space="preserve"> _____________________________________________________________________________  </w:t>
      </w:r>
    </w:p>
    <w:p w14:paraId="1CB6B1C6" w14:textId="77777777" w:rsidR="0088609C" w:rsidRDefault="00A034A9">
      <w:pPr>
        <w:spacing w:after="62" w:line="327" w:lineRule="auto"/>
        <w:ind w:left="10"/>
      </w:pPr>
      <w:r>
        <w:t xml:space="preserve"> ____________________________________________________________________________</w:t>
      </w:r>
      <w:proofErr w:type="gramStart"/>
      <w:r>
        <w:t xml:space="preserve">_  </w:t>
      </w:r>
      <w:r>
        <w:rPr>
          <w:i/>
        </w:rPr>
        <w:t>Please</w:t>
      </w:r>
      <w:proofErr w:type="gramEnd"/>
      <w:r>
        <w:rPr>
          <w:i/>
        </w:rPr>
        <w:t xml:space="preserve"> summarize any Orthodox Church activity not mentioned above. </w:t>
      </w:r>
    </w:p>
    <w:p w14:paraId="27CEB639" w14:textId="77777777" w:rsidR="0088609C" w:rsidRDefault="00A034A9">
      <w:pPr>
        <w:ind w:left="10"/>
      </w:pPr>
      <w:r>
        <w:t xml:space="preserve"> _____________________________________________________________________________  </w:t>
      </w:r>
    </w:p>
    <w:p w14:paraId="40317283" w14:textId="77777777" w:rsidR="0088609C" w:rsidRDefault="00A034A9">
      <w:pPr>
        <w:ind w:left="10"/>
      </w:pPr>
      <w:r>
        <w:t xml:space="preserve"> _____________________________________________________________________________  </w:t>
      </w:r>
    </w:p>
    <w:p w14:paraId="4402E235" w14:textId="77777777" w:rsidR="0088609C" w:rsidRDefault="00A034A9">
      <w:pPr>
        <w:spacing w:after="227"/>
        <w:ind w:left="10"/>
      </w:pPr>
      <w:r>
        <w:t xml:space="preserve"> _____________________________________________________________________________  </w:t>
      </w:r>
    </w:p>
    <w:p w14:paraId="3DACE432" w14:textId="77777777" w:rsidR="0088609C" w:rsidRDefault="00A034A9">
      <w:pPr>
        <w:ind w:left="10"/>
      </w:pPr>
      <w:r>
        <w:lastRenderedPageBreak/>
        <w:t xml:space="preserve">Signature of Parish Priest:  __________________________________ Date: _____________  </w:t>
      </w:r>
    </w:p>
    <w:p w14:paraId="2CBB1CF2" w14:textId="271B2879" w:rsidR="0088609C" w:rsidRDefault="00E87F3E">
      <w:pPr>
        <w:pStyle w:val="Heading1"/>
        <w:spacing w:after="285"/>
        <w:ind w:left="6322" w:right="698"/>
        <w:jc w:val="left"/>
      </w:pPr>
      <w:r>
        <w:t xml:space="preserve">Award </w:t>
      </w:r>
      <w:r w:rsidR="00A034A9">
        <w:t xml:space="preserve">Checklist </w:t>
      </w:r>
    </w:p>
    <w:p w14:paraId="21522E08" w14:textId="72F743D4" w:rsidR="0088609C" w:rsidRDefault="00A034A9">
      <w:pPr>
        <w:spacing w:after="122"/>
        <w:ind w:left="-5"/>
      </w:pPr>
      <w:r>
        <w:rPr>
          <w:i/>
        </w:rPr>
        <w:t xml:space="preserve">All items listed below must be included with your application when it is submitted and must be received by the FORCC </w:t>
      </w:r>
      <w:r w:rsidR="00E87F3E">
        <w:rPr>
          <w:i/>
        </w:rPr>
        <w:t xml:space="preserve">Award </w:t>
      </w:r>
      <w:r>
        <w:rPr>
          <w:i/>
        </w:rPr>
        <w:t>Chairman on or before June 1, 202</w:t>
      </w:r>
      <w:r w:rsidR="00CE74C0">
        <w:rPr>
          <w:i/>
        </w:rPr>
        <w:t>4</w:t>
      </w:r>
      <w:r>
        <w:rPr>
          <w:i/>
        </w:rPr>
        <w:t xml:space="preserve">. Incomplete applications and those not postmarked or hand-delivered to the </w:t>
      </w:r>
      <w:r w:rsidR="00E87F3E">
        <w:rPr>
          <w:i/>
        </w:rPr>
        <w:t>Award</w:t>
      </w:r>
      <w:r>
        <w:rPr>
          <w:i/>
        </w:rPr>
        <w:t xml:space="preserve"> Committee Chairperson by June 1</w:t>
      </w:r>
      <w:r>
        <w:rPr>
          <w:i/>
          <w:sz w:val="21"/>
          <w:vertAlign w:val="superscript"/>
        </w:rPr>
        <w:t>st</w:t>
      </w:r>
      <w:r>
        <w:rPr>
          <w:i/>
        </w:rPr>
        <w:t xml:space="preserve"> will be rejected. </w:t>
      </w:r>
    </w:p>
    <w:p w14:paraId="68BCB2A2" w14:textId="77777777" w:rsidR="0088609C" w:rsidRDefault="00A034A9">
      <w:pPr>
        <w:spacing w:after="98" w:line="259" w:lineRule="auto"/>
        <w:ind w:left="555" w:right="545"/>
        <w:jc w:val="center"/>
      </w:pPr>
      <w:r>
        <w:rPr>
          <w:b/>
          <w:i/>
        </w:rPr>
        <w:t xml:space="preserve">E-mailed or faxed applications will not be accepted at any time. </w:t>
      </w:r>
    </w:p>
    <w:p w14:paraId="2A1DE6DE" w14:textId="77777777" w:rsidR="0088609C" w:rsidRDefault="00A034A9">
      <w:pPr>
        <w:numPr>
          <w:ilvl w:val="0"/>
          <w:numId w:val="3"/>
        </w:numPr>
        <w:spacing w:after="104"/>
        <w:ind w:hanging="720"/>
      </w:pPr>
      <w:r>
        <w:t xml:space="preserve">The completed Application Form, signed by you and dated. </w:t>
      </w:r>
    </w:p>
    <w:p w14:paraId="582E8958" w14:textId="77777777" w:rsidR="0088609C" w:rsidRDefault="00A034A9">
      <w:pPr>
        <w:numPr>
          <w:ilvl w:val="0"/>
          <w:numId w:val="3"/>
        </w:numPr>
        <w:spacing w:after="109"/>
        <w:ind w:hanging="720"/>
      </w:pPr>
      <w:r>
        <w:t xml:space="preserve">The Parish Participation Form B, completed and signed by your parish priest. </w:t>
      </w:r>
    </w:p>
    <w:p w14:paraId="0C57E5BD" w14:textId="13F26705" w:rsidR="0088609C" w:rsidRDefault="00A034A9">
      <w:pPr>
        <w:numPr>
          <w:ilvl w:val="0"/>
          <w:numId w:val="3"/>
        </w:numPr>
        <w:spacing w:after="104"/>
        <w:ind w:hanging="720"/>
      </w:pPr>
      <w:r>
        <w:t>A Letter of Acceptance from the college</w:t>
      </w:r>
      <w:r w:rsidR="00E87F3E">
        <w:t>,</w:t>
      </w:r>
      <w:r>
        <w:t xml:space="preserve"> university</w:t>
      </w:r>
      <w:r w:rsidR="00E87F3E">
        <w:t>, tech, trade, vocational</w:t>
      </w:r>
      <w:r>
        <w:t xml:space="preserve"> you will be attending. </w:t>
      </w:r>
    </w:p>
    <w:p w14:paraId="2315454D" w14:textId="77777777" w:rsidR="0088609C" w:rsidRDefault="00A034A9">
      <w:pPr>
        <w:numPr>
          <w:ilvl w:val="0"/>
          <w:numId w:val="3"/>
        </w:numPr>
        <w:spacing w:after="110"/>
        <w:ind w:hanging="720"/>
      </w:pPr>
      <w:r>
        <w:t xml:space="preserve">An official transcript from your high school or the results of any standardized testing used for college admission. </w:t>
      </w:r>
    </w:p>
    <w:p w14:paraId="021052F3" w14:textId="77777777" w:rsidR="0088609C" w:rsidRDefault="00A034A9">
      <w:pPr>
        <w:numPr>
          <w:ilvl w:val="0"/>
          <w:numId w:val="3"/>
        </w:numPr>
        <w:spacing w:after="105"/>
        <w:ind w:hanging="720"/>
      </w:pPr>
      <w:r>
        <w:t xml:space="preserve">Any Letters of Recommendation (school, priest, etc.). </w:t>
      </w:r>
    </w:p>
    <w:p w14:paraId="474ADBB1" w14:textId="77777777" w:rsidR="0088609C" w:rsidRDefault="00A034A9">
      <w:pPr>
        <w:numPr>
          <w:ilvl w:val="0"/>
          <w:numId w:val="3"/>
        </w:numPr>
        <w:spacing w:after="111"/>
        <w:ind w:hanging="720"/>
      </w:pPr>
      <w:r>
        <w:t xml:space="preserve">A Personal Essay of 150 words or less. </w:t>
      </w:r>
    </w:p>
    <w:p w14:paraId="1DDADD9D" w14:textId="77777777" w:rsidR="0088609C" w:rsidRDefault="00A034A9">
      <w:pPr>
        <w:numPr>
          <w:ilvl w:val="0"/>
          <w:numId w:val="3"/>
        </w:numPr>
        <w:ind w:hanging="720"/>
      </w:pPr>
      <w:r>
        <w:t xml:space="preserve">A wallet-size photograph. </w:t>
      </w:r>
    </w:p>
    <w:sectPr w:rsidR="0088609C">
      <w:headerReference w:type="even" r:id="rId10"/>
      <w:headerReference w:type="default" r:id="rId11"/>
      <w:headerReference w:type="first" r:id="rId12"/>
      <w:pgSz w:w="12240" w:h="15840"/>
      <w:pgMar w:top="1442" w:right="1438" w:bottom="1554" w:left="1442" w:header="14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AEDE" w14:textId="77777777" w:rsidR="00EB1929" w:rsidRDefault="00EB1929">
      <w:pPr>
        <w:spacing w:after="0" w:line="240" w:lineRule="auto"/>
      </w:pPr>
      <w:r>
        <w:separator/>
      </w:r>
    </w:p>
  </w:endnote>
  <w:endnote w:type="continuationSeparator" w:id="0">
    <w:p w14:paraId="70FB8987" w14:textId="77777777" w:rsidR="00EB1929" w:rsidRDefault="00EB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6008B" w14:textId="77777777" w:rsidR="00EB1929" w:rsidRDefault="00EB1929">
      <w:pPr>
        <w:spacing w:after="0" w:line="240" w:lineRule="auto"/>
      </w:pPr>
      <w:r>
        <w:separator/>
      </w:r>
    </w:p>
  </w:footnote>
  <w:footnote w:type="continuationSeparator" w:id="0">
    <w:p w14:paraId="78A9A290" w14:textId="77777777" w:rsidR="00EB1929" w:rsidRDefault="00EB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854FD" w14:textId="77777777" w:rsidR="0088609C" w:rsidRDefault="0088609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5041A" w14:textId="77777777" w:rsidR="0088609C" w:rsidRDefault="00A034A9">
    <w:pPr>
      <w:tabs>
        <w:tab w:val="center" w:pos="3933"/>
        <w:tab w:val="center" w:pos="792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The George Hallas Memorial FORCC </w:t>
    </w:r>
    <w:r>
      <w:rPr>
        <w:b/>
        <w:i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46F96" w14:textId="77777777" w:rsidR="0088609C" w:rsidRDefault="0088609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74C2D" w14:textId="77777777" w:rsidR="0088609C" w:rsidRDefault="00A034A9">
    <w:pPr>
      <w:tabs>
        <w:tab w:val="center" w:pos="3843"/>
        <w:tab w:val="center" w:pos="78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The George Hallas Memorial FORCC </w:t>
    </w:r>
    <w:r>
      <w:rPr>
        <w:b/>
        <w:i/>
        <w:sz w:val="28"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F8ACD" w14:textId="77777777" w:rsidR="0088609C" w:rsidRDefault="00A034A9">
    <w:pPr>
      <w:tabs>
        <w:tab w:val="center" w:pos="3843"/>
        <w:tab w:val="center" w:pos="78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The George Hallas Memorial FORCC </w:t>
    </w:r>
    <w:r>
      <w:rPr>
        <w:b/>
        <w:i/>
        <w:sz w:val="28"/>
      </w:rP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4893" w14:textId="77777777" w:rsidR="0088609C" w:rsidRDefault="00A034A9">
    <w:pPr>
      <w:tabs>
        <w:tab w:val="center" w:pos="3843"/>
        <w:tab w:val="center" w:pos="78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The George Hallas Memorial FORCC </w:t>
    </w:r>
    <w:r>
      <w:rPr>
        <w:b/>
        <w:i/>
        <w:sz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3B87"/>
    <w:multiLevelType w:val="hybridMultilevel"/>
    <w:tmpl w:val="ADFC4E4A"/>
    <w:lvl w:ilvl="0" w:tplc="D5ACC6BC">
      <w:start w:val="1"/>
      <w:numFmt w:val="decimal"/>
      <w:lvlText w:val="%1."/>
      <w:lvlJc w:val="left"/>
      <w:pPr>
        <w:ind w:left="43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BFC4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8363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8919A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2BDAA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60B14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EF8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2CA3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23AE8"/>
    <w:multiLevelType w:val="hybridMultilevel"/>
    <w:tmpl w:val="4BE875D6"/>
    <w:lvl w:ilvl="0" w:tplc="285A71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A8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A5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87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42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68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F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A9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A6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E3A00"/>
    <w:multiLevelType w:val="hybridMultilevel"/>
    <w:tmpl w:val="ADC63BB4"/>
    <w:lvl w:ilvl="0" w:tplc="D2EA1A7C">
      <w:start w:val="1"/>
      <w:numFmt w:val="decimal"/>
      <w:lvlText w:val="%1."/>
      <w:lvlJc w:val="left"/>
      <w:pPr>
        <w:ind w:left="43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29FC2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807D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6E7D4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21BA0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2AE64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90BE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A3F2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17C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2661876">
    <w:abstractNumId w:val="2"/>
  </w:num>
  <w:num w:numId="2" w16cid:durableId="126633066">
    <w:abstractNumId w:val="0"/>
  </w:num>
  <w:num w:numId="3" w16cid:durableId="3557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9C"/>
    <w:rsid w:val="00096249"/>
    <w:rsid w:val="001212D0"/>
    <w:rsid w:val="002126B0"/>
    <w:rsid w:val="00334E4E"/>
    <w:rsid w:val="0054474E"/>
    <w:rsid w:val="005E5192"/>
    <w:rsid w:val="00834508"/>
    <w:rsid w:val="0088609C"/>
    <w:rsid w:val="008D2452"/>
    <w:rsid w:val="008E43C9"/>
    <w:rsid w:val="009B5DBD"/>
    <w:rsid w:val="00A034A9"/>
    <w:rsid w:val="00CE74C0"/>
    <w:rsid w:val="00E87F3E"/>
    <w:rsid w:val="00EB1929"/>
    <w:rsid w:val="00F1115E"/>
    <w:rsid w:val="00F30A9B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D691"/>
  <w15:docId w15:val="{B4A4E3D0-9900-D24D-B083-6F19022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49" w:lineRule="auto"/>
      <w:ind w:left="100" w:hanging="10"/>
      <w:jc w:val="both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1" w:line="259" w:lineRule="auto"/>
      <w:ind w:left="99" w:hanging="10"/>
      <w:jc w:val="center"/>
      <w:outlineLvl w:val="0"/>
    </w:pPr>
    <w:rPr>
      <w:rFonts w:ascii="Palatino Linotype" w:eastAsia="Palatino Linotype" w:hAnsi="Palatino Linotype" w:cs="Palatino Linotype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5" w:line="249" w:lineRule="auto"/>
      <w:ind w:left="100" w:hanging="10"/>
      <w:jc w:val="both"/>
      <w:outlineLvl w:val="1"/>
    </w:pPr>
    <w:rPr>
      <w:rFonts w:ascii="Palatino Linotype" w:eastAsia="Palatino Linotype" w:hAnsi="Palatino Linotype" w:cs="Palatino Linotyp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- 2021_FORCC_SCHOLARSHIPS.docx</dc:title>
  <dc:subject/>
  <dc:creator>Peter Romanovsky</dc:creator>
  <cp:keywords/>
  <cp:lastModifiedBy>Fr. John Parsells</cp:lastModifiedBy>
  <cp:revision>2</cp:revision>
  <dcterms:created xsi:type="dcterms:W3CDTF">2024-03-27T13:32:00Z</dcterms:created>
  <dcterms:modified xsi:type="dcterms:W3CDTF">2024-03-27T13:32:00Z</dcterms:modified>
</cp:coreProperties>
</file>